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10E" w:rsidRPr="00967F4B" w:rsidRDefault="00967F4B" w:rsidP="00967F4B">
      <w:pPr>
        <w:pStyle w:val="Ttulo1"/>
        <w:rPr>
          <w:lang w:val="es-ES"/>
        </w:rPr>
      </w:pPr>
      <w:r>
        <w:rPr>
          <w:lang w:val="es-ES"/>
        </w:rPr>
        <w:t>PERSONAL DE APOYO A PLATAFORMAS 2026</w:t>
      </w:r>
    </w:p>
    <w:p w:rsidR="00E5110E" w:rsidRPr="00967F4B" w:rsidRDefault="00967F4B" w:rsidP="00967F4B">
      <w:pPr>
        <w:pStyle w:val="Ttulo2"/>
        <w:rPr>
          <w:lang w:val="es-ES"/>
        </w:rPr>
      </w:pPr>
      <w:r>
        <w:rPr>
          <w:lang w:val="es-ES"/>
        </w:rPr>
        <w:t>COMPROMISO DE LA PERSONA RESPONSABLE DE LA PLATAFORMA</w:t>
      </w:r>
    </w:p>
    <w:p w:rsidR="00E5110E" w:rsidRPr="00967F4B" w:rsidRDefault="00967F4B" w:rsidP="00967F4B">
      <w:pPr>
        <w:rPr>
          <w:lang w:val="es-ES"/>
        </w:rPr>
      </w:pPr>
      <w:r>
        <w:rPr>
          <w:lang w:val="es-ES"/>
        </w:rPr>
        <w:t>Programa Intramural IDISCAM – Personal de Apoyo a Plataformas Científico-Técnicas.</w:t>
      </w: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D2604F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 xml:space="preserve">DATOS DE LA PERSONA RESPONSABLE DE LA PLATAFORMA (PERSONA SOLICITANTE)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>
              <w:rPr>
                <w:b/>
              </w:rPr>
              <w:t>NOMBRE Y APELLIDOS: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>
              <w:rPr>
                <w:b/>
              </w:rPr>
              <w:t>ENTIDAD / CENTRO: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D2604F" w:rsidTr="00967F4B">
        <w:tc>
          <w:tcPr>
            <w:tcW w:w="4419" w:type="dxa"/>
          </w:tcPr>
          <w:p w:rsidR="00E5110E" w:rsidRPr="00D2604F" w:rsidRDefault="00967F4B" w:rsidP="00967F4B">
            <w:pPr>
              <w:spacing w:before="0" w:after="0"/>
              <w:rPr>
                <w:lang w:val="es-ES"/>
              </w:rPr>
            </w:pPr>
            <w:r>
              <w:rPr>
                <w:b/>
                <w:lang w:val="es-ES"/>
              </w:rPr>
              <w:t>PLATAFORMA DE APOYO CIENTÍFICO-TÉCNICO IDISCAM:</w:t>
            </w:r>
          </w:p>
        </w:tc>
        <w:tc>
          <w:tcPr>
            <w:tcW w:w="4419" w:type="dxa"/>
          </w:tcPr>
          <w:p w:rsidR="00E5110E" w:rsidRPr="00D2604F" w:rsidRDefault="00E5110E" w:rsidP="00967F4B">
            <w:pPr>
              <w:spacing w:before="0" w:after="0"/>
              <w:rPr>
                <w:lang w:val="es-ES"/>
              </w:rPr>
            </w:pPr>
          </w:p>
        </w:tc>
      </w:tr>
    </w:tbl>
    <w:p w:rsidR="00E5110E" w:rsidRPr="00D2604F" w:rsidRDefault="00E5110E">
      <w:pPr>
        <w:spacing w:before="0" w:after="0" w:line="168" w:lineRule="auto"/>
        <w:rPr>
          <w:lang w:val="es-ES"/>
        </w:rPr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D2604F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  <w:lang w:val="es-ES"/>
              </w:rPr>
            </w:pPr>
            <w:r>
              <w:rPr>
                <w:b/>
                <w:color w:val="FFFFFF" w:themeColor="background1"/>
                <w:lang w:val="es-ES"/>
              </w:rPr>
              <w:t xml:space="preserve">DATOS DE LA PERSONA CANDIDATA PROPUESTA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>
              <w:rPr>
                <w:b/>
              </w:rPr>
              <w:t>NOMBRE Y APELLIDOS: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</w:tbl>
    <w:p w:rsidR="00E5110E" w:rsidRDefault="00E5110E">
      <w:pPr>
        <w:spacing w:before="0" w:after="0" w:line="168" w:lineRule="auto"/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419"/>
        <w:gridCol w:w="4419"/>
      </w:tblGrid>
      <w:tr w:rsidR="00E5110E" w:rsidRPr="00967F4B" w:rsidTr="00967F4B">
        <w:tc>
          <w:tcPr>
            <w:tcW w:w="8838" w:type="dxa"/>
            <w:gridSpan w:val="2"/>
            <w:shd w:val="clear" w:color="auto" w:fill="F08A91"/>
          </w:tcPr>
          <w:p w:rsidR="00E5110E" w:rsidRPr="00967F4B" w:rsidRDefault="00967F4B" w:rsidP="00967F4B">
            <w:pPr>
              <w:spacing w:before="0" w:after="0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PROPUESTA DE INCORPORACIÓN</w:t>
            </w: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</w:pPr>
            <w:r>
              <w:rPr>
                <w:b/>
              </w:rPr>
              <w:t>DENOMINACIÓN DEL PERFIL / PUESTO: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</w:pPr>
          </w:p>
        </w:tc>
      </w:tr>
      <w:tr w:rsidR="00E5110E" w:rsidRPr="00967F4B" w:rsidTr="00967F4B">
        <w:tc>
          <w:tcPr>
            <w:tcW w:w="4419" w:type="dxa"/>
          </w:tcPr>
          <w:p w:rsidR="00E5110E" w:rsidRPr="00967F4B" w:rsidRDefault="00967F4B" w:rsidP="00967F4B">
            <w:pPr>
              <w:spacing w:before="0" w:after="0"/>
              <w:rPr>
                <w:lang w:val="es-ES"/>
              </w:rPr>
            </w:pPr>
            <w:r>
              <w:rPr>
                <w:b/>
                <w:lang w:val="es-ES"/>
              </w:rPr>
              <w:t>FUNCIONES PRINCIPALES PREVISTAS:</w:t>
            </w:r>
          </w:p>
        </w:tc>
        <w:tc>
          <w:tcPr>
            <w:tcW w:w="4419" w:type="dxa"/>
          </w:tcPr>
          <w:p w:rsidR="00E5110E" w:rsidRPr="00967F4B" w:rsidRDefault="00E5110E" w:rsidP="00967F4B">
            <w:pPr>
              <w:spacing w:before="0" w:after="0"/>
              <w:rPr>
                <w:lang w:val="es-ES"/>
              </w:rPr>
            </w:pPr>
          </w:p>
        </w:tc>
      </w:tr>
    </w:tbl>
    <w:p w:rsidR="00E5110E" w:rsidRPr="00967F4B" w:rsidRDefault="00E5110E">
      <w:pPr>
        <w:spacing w:before="0" w:after="0" w:line="168" w:lineRule="auto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967F4B" w:rsidRPr="00967F4B">
        <w:tc>
          <w:tcPr>
            <w:tcW w:w="8838" w:type="dxa"/>
            <w:shd w:val="clear" w:color="auto" w:fill="F08A91"/>
          </w:tcPr>
          <w:p w:rsidR="00E5110E" w:rsidRPr="00967F4B" w:rsidRDefault="00967F4B">
            <w:pPr>
              <w:spacing w:before="0" w:after="0" w:line="216" w:lineRule="auto"/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DECLARACIÓN Y COMPROMISO</w:t>
            </w:r>
          </w:p>
        </w:tc>
      </w:tr>
    </w:tbl>
    <w:p w:rsidR="00E5110E" w:rsidRPr="00967F4B" w:rsidRDefault="00967F4B" w:rsidP="00967F4B">
      <w:pPr>
        <w:rPr>
          <w:lang w:val="es-ES"/>
        </w:rPr>
      </w:pPr>
      <w:r>
        <w:rPr>
          <w:lang w:val="es-ES"/>
        </w:rPr>
        <w:t xml:space="preserve">La persona responsable de la Plataforma abajo firmante, en relación con la solicitud presentada, como persona solicitante, al Programa Intramural IDISCAM – Personal de Apoyo a Plataformas Científico-Técnicas 2026, DECLARA Y SE COMPROMETE A: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>
        <w:rPr>
          <w:lang w:val="es-ES"/>
        </w:rPr>
        <w:t xml:space="preserve">Proponer a la persona candidata identificada y aceptar, en caso de resultar seleccionada, su incorporación a la Plataforma de Apoyo Científico-Técnico durante el periodo de contratación.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>
        <w:rPr>
          <w:lang w:val="es-ES"/>
        </w:rPr>
        <w:t>Garantizar la adecuada integración y supervisión de la persona contratada durante el periodo de ejecución, de acuerdo con las funciones y actividades previstas en la propuesta de incorporación.</w:t>
      </w:r>
    </w:p>
    <w:p w:rsidR="00E5110E" w:rsidRPr="00967F4B" w:rsidRDefault="00967F4B" w:rsidP="00967F4B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>
        <w:rPr>
          <w:lang w:val="es-ES"/>
        </w:rPr>
        <w:t>Garantizar la disponibilidad de los medios, recursos e infraestructuras necesarios para el adecuado desarrollo de las funciones previstas, teniendo en cuenta que la financiación se destina exclusivamente a cubrir los costes derivados de la contratación y no contempla otros gastos asociados al funcionamiento o actividad de la plataforma.</w:t>
      </w:r>
    </w:p>
    <w:p w:rsidR="00D2604F" w:rsidRDefault="00967F4B" w:rsidP="00D2604F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r>
        <w:rPr>
          <w:lang w:val="es-ES"/>
        </w:rPr>
        <w:t>Facilitar el desarrollo de las actividades previstas y contribuir al cumplimiento de los objetivos establecidos en la propuesta de incorporación.</w:t>
      </w:r>
    </w:p>
    <w:p w:rsidR="00E5110E" w:rsidRPr="00D2604F" w:rsidRDefault="00967F4B" w:rsidP="00D2604F">
      <w:pPr>
        <w:pStyle w:val="Prrafodelista"/>
        <w:numPr>
          <w:ilvl w:val="0"/>
          <w:numId w:val="8"/>
        </w:numPr>
        <w:spacing w:before="0" w:after="0"/>
        <w:rPr>
          <w:lang w:val="es-ES"/>
        </w:rPr>
      </w:pPr>
      <w:bookmarkStart w:id="0" w:name="_GoBack"/>
      <w:bookmarkEnd w:id="0"/>
      <w:r>
        <w:rPr>
          <w:lang w:val="es-ES"/>
        </w:rPr>
        <w:t>Conocer y aceptar las Bases Generales de la Convocatoria Intramural de Mecanismos de Apoyo para la Investigación Sanitaria 2026 del IDISCAM y las bases específicas de Personal de Apoyo a Plataformas 2026.</w:t>
      </w:r>
    </w:p>
    <w:p w:rsidR="00967F4B" w:rsidRPr="00967F4B" w:rsidRDefault="00967F4B">
      <w:pPr>
        <w:spacing w:before="0" w:after="40" w:line="228" w:lineRule="auto"/>
        <w:rPr>
          <w:b/>
          <w:sz w:val="20"/>
          <w:szCs w:val="20"/>
          <w:lang w:val="es-ES"/>
        </w:rPr>
      </w:pPr>
    </w:p>
    <w:p w:rsidR="00E5110E" w:rsidRPr="00967F4B" w:rsidRDefault="00967F4B">
      <w:pPr>
        <w:spacing w:before="0" w:after="40" w:line="228" w:lineRule="auto"/>
        <w:rPr>
          <w:sz w:val="20"/>
          <w:szCs w:val="20"/>
          <w:lang w:val="es-ES"/>
        </w:rPr>
      </w:pPr>
      <w:r>
        <w:rPr>
          <w:b/>
          <w:sz w:val="20"/>
          <w:szCs w:val="20"/>
          <w:lang w:val="es-ES"/>
        </w:rPr>
        <w:t>Firma de la persona responsable de la Plataforma:</w:t>
      </w:r>
    </w:p>
    <w:p w:rsidR="00E5110E" w:rsidRPr="00967F4B" w:rsidRDefault="00967F4B">
      <w:pPr>
        <w:spacing w:before="0" w:after="0" w:line="168" w:lineRule="auto"/>
        <w:rPr>
          <w:lang w:val="es-ES"/>
        </w:rPr>
      </w:pPr>
      <w:r>
        <w:rPr>
          <w:sz w:val="17"/>
          <w:lang w:val="es-ES"/>
        </w:rPr>
        <w:br/>
      </w:r>
    </w:p>
    <w:p w:rsidR="00E5110E" w:rsidRPr="00967F4B" w:rsidRDefault="00967F4B">
      <w:pPr>
        <w:spacing w:before="0" w:after="40" w:line="228" w:lineRule="auto"/>
        <w:rPr>
          <w:lang w:val="es-ES"/>
        </w:rPr>
      </w:pPr>
      <w:r>
        <w:rPr>
          <w:i/>
          <w:sz w:val="17"/>
          <w:lang w:val="es-ES"/>
        </w:rPr>
        <w:t>A fecha de firma digital.</w:t>
      </w:r>
    </w:p>
    <w:sectPr w:rsidR="00E5110E" w:rsidRPr="00967F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F02" w:rsidRDefault="001646C8">
      <w:pPr>
        <w:spacing w:before="0" w:after="0" w:line="240" w:lineRule="auto"/>
      </w:pPr>
      <w:r>
        <w:separator/>
      </w:r>
    </w:p>
  </w:endnote>
  <w:end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E32C4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724030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2604F">
          <w:rPr>
            <w:noProof/>
          </w:rPr>
          <w:t>1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0367583"/>
      <w:docPartObj>
        <w:docPartGallery w:val="Page Numbers (Bottom of Page)"/>
        <w:docPartUnique/>
      </w:docPartObj>
    </w:sdtPr>
    <w:sdtEndPr/>
    <w:sdtContent>
      <w:p w:rsidR="00E32C43" w:rsidRDefault="001646C8">
        <w:pPr>
          <w:pStyle w:val="Piedep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:rsidR="00E32C43" w:rsidRDefault="00E32C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F02" w:rsidRDefault="001646C8">
      <w:pPr>
        <w:spacing w:before="0" w:after="0" w:line="240" w:lineRule="auto"/>
      </w:pPr>
      <w:r>
        <w:separator/>
      </w:r>
    </w:p>
  </w:footnote>
  <w:footnote w:type="continuationSeparator" w:id="0">
    <w:p w:rsidR="006F5F02" w:rsidRDefault="001646C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E32C4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C43" w:rsidRDefault="001646C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posOffset>4834255</wp:posOffset>
          </wp:positionH>
          <wp:positionV relativeFrom="paragraph">
            <wp:posOffset>87630</wp:posOffset>
          </wp:positionV>
          <wp:extent cx="774700" cy="483235"/>
          <wp:effectExtent l="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8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inline distT="0" distB="0" distL="0" distR="0">
          <wp:extent cx="912495" cy="442595"/>
          <wp:effectExtent l="0" t="0" r="0" b="0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E32C43" w:rsidRDefault="00E32C4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A110A"/>
    <w:multiLevelType w:val="multilevel"/>
    <w:tmpl w:val="C3F4E6D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C6367D"/>
    <w:multiLevelType w:val="multilevel"/>
    <w:tmpl w:val="54A47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3D5E6A"/>
    <w:multiLevelType w:val="multilevel"/>
    <w:tmpl w:val="80B2BAD0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E0398C"/>
    <w:multiLevelType w:val="multilevel"/>
    <w:tmpl w:val="E416C616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B9E6968"/>
    <w:multiLevelType w:val="hybridMultilevel"/>
    <w:tmpl w:val="06D09422"/>
    <w:lvl w:ilvl="0" w:tplc="E64EDC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E513B7"/>
    <w:multiLevelType w:val="multilevel"/>
    <w:tmpl w:val="1B26E24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E3A22E7"/>
    <w:multiLevelType w:val="multilevel"/>
    <w:tmpl w:val="74D69A8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5F95BF3"/>
    <w:multiLevelType w:val="multilevel"/>
    <w:tmpl w:val="73F4F972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C43"/>
    <w:rsid w:val="00044211"/>
    <w:rsid w:val="001646C8"/>
    <w:rsid w:val="00175C01"/>
    <w:rsid w:val="002E4877"/>
    <w:rsid w:val="006F5F02"/>
    <w:rsid w:val="00811FFC"/>
    <w:rsid w:val="00967F4B"/>
    <w:rsid w:val="00B050F4"/>
    <w:rsid w:val="00D11742"/>
    <w:rsid w:val="00D2604F"/>
    <w:rsid w:val="00E32C43"/>
    <w:rsid w:val="00E5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86879-0693-4BB7-9D98-099F0ED46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AD8"/>
    <w:pPr>
      <w:spacing w:before="120" w:after="120" w:line="276" w:lineRule="auto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973B8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95959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E618BF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618BF"/>
  </w:style>
  <w:style w:type="character" w:customStyle="1" w:styleId="Ttulo1Car">
    <w:name w:val="Título 1 Car"/>
    <w:basedOn w:val="Fuentedeprrafopredeter"/>
    <w:link w:val="Ttulo1"/>
    <w:uiPriority w:val="9"/>
    <w:qFormat/>
    <w:rsid w:val="00973B8F"/>
    <w:rPr>
      <w:rFonts w:asciiTheme="majorHAnsi" w:eastAsiaTheme="majorEastAsia" w:hAnsiTheme="majorHAnsi" w:cstheme="majorBidi"/>
      <w:b/>
      <w:bCs/>
      <w:color w:val="FF7C8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PuestoCar">
    <w:name w:val="Puesto Car"/>
    <w:basedOn w:val="Fuentedeprrafopredeter"/>
    <w:link w:val="Puesto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qFormat/>
    <w:rsid w:val="00AA1D8D"/>
  </w:style>
  <w:style w:type="character" w:customStyle="1" w:styleId="Textoindependiente2Car">
    <w:name w:val="Texto independiente 2 Car"/>
    <w:basedOn w:val="Fuentedeprrafopredeter"/>
    <w:link w:val="Textoindependiente2"/>
    <w:uiPriority w:val="99"/>
    <w:qFormat/>
    <w:rsid w:val="00AA1D8D"/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AA1D8D"/>
    <w:rPr>
      <w:sz w:val="16"/>
      <w:szCs w:val="16"/>
    </w:rPr>
  </w:style>
  <w:style w:type="character" w:customStyle="1" w:styleId="TextomacroCar">
    <w:name w:val="Texto macro Car"/>
    <w:basedOn w:val="Fuentedeprrafopredeter"/>
    <w:link w:val="Textomacro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itaCar">
    <w:name w:val="Cita Car"/>
    <w:basedOn w:val="Fuentedeprrafopredeter"/>
    <w:link w:val="Cita"/>
    <w:uiPriority w:val="29"/>
    <w:qFormat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character" w:styleId="Textodelmarcadordeposicin">
    <w:name w:val="Placeholder Text"/>
    <w:basedOn w:val="Fuentedeprrafopredeter"/>
    <w:uiPriority w:val="99"/>
    <w:semiHidden/>
    <w:qFormat/>
    <w:rsid w:val="00C804F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C92749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sid w:val="00C92749"/>
    <w:rPr>
      <w:rFonts w:ascii="Calibri" w:hAnsi="Calibri"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C92749"/>
    <w:rPr>
      <w:rFonts w:ascii="Calibri" w:hAnsi="Calibri"/>
      <w:b/>
      <w:bCs/>
      <w:sz w:val="20"/>
      <w:szCs w:val="2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C9274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5A08"/>
    <w:rPr>
      <w:color w:val="0000FF" w:themeColor="hyperlink"/>
      <w:u w:val="single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FC693F"/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uiPriority w:val="99"/>
    <w:unhideWhenUsed/>
    <w:qFormat/>
    <w:rsid w:val="00AA1D8D"/>
    <w:pPr>
      <w:spacing w:line="480" w:lineRule="auto"/>
    </w:p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tulodendice">
    <w:name w:val="index heading"/>
    <w:basedOn w:val="Heading"/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92749"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C92749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C9274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C2F8CA-716E-4B56-8070-196B682DA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Solicitud IDISCAM PhD 2026</vt:lpstr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Compromiso de la persona responsable de la Plataforma – Personal de Apoyo a Plataformas 2026</dc:title>
  <dc:subject>Convocatoria Intramural IDISCAM 2026</dc:subject>
  <dc:creator>IDISCAM</dc:creator>
  <dc:description>generated by python-docx</dc:description>
  <cp:lastModifiedBy>BEATRIZ GALLEGO GOMEZ</cp:lastModifiedBy>
  <cp:revision>3</cp:revision>
  <dcterms:created xsi:type="dcterms:W3CDTF">2026-09-28T17:48:00Z</dcterms:created>
  <dcterms:modified xsi:type="dcterms:W3CDTF">2026-09-28T22:16:00Z</dcterms:modified>
  <dc:language>en-US</dc:language>
</cp:coreProperties>
</file>